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EFAAE" w14:textId="77777777" w:rsidR="004A3301" w:rsidRPr="00FE539A" w:rsidRDefault="004A3301" w:rsidP="004A3301">
      <w:pPr>
        <w:rPr>
          <w:rFonts w:ascii="Calibri" w:hAnsi="Calibri" w:cs="Calibri"/>
          <w:b/>
          <w:bCs/>
          <w:color w:val="0070C0"/>
          <w:sz w:val="24"/>
          <w:szCs w:val="24"/>
          <w:u w:val="single"/>
        </w:rPr>
      </w:pPr>
    </w:p>
    <w:p w14:paraId="4B73A6EC" w14:textId="77777777" w:rsidR="004A3301" w:rsidRDefault="004A3301" w:rsidP="004A3301">
      <w:pPr>
        <w:jc w:val="center"/>
        <w:rPr>
          <w:rFonts w:ascii="Calibri" w:hAnsi="Calibri" w:cs="Calibri"/>
          <w:b/>
          <w:bCs/>
          <w:color w:val="0062AC"/>
          <w:sz w:val="24"/>
          <w:szCs w:val="24"/>
          <w:u w:val="single"/>
        </w:rPr>
      </w:pPr>
    </w:p>
    <w:p w14:paraId="2ED7910A" w14:textId="77777777" w:rsidR="004A3301" w:rsidRDefault="004A3301" w:rsidP="004A3301">
      <w:pPr>
        <w:jc w:val="center"/>
        <w:rPr>
          <w:rFonts w:ascii="Calibri" w:hAnsi="Calibri" w:cs="Calibri"/>
          <w:b/>
          <w:bCs/>
          <w:color w:val="0062AC"/>
          <w:sz w:val="24"/>
          <w:szCs w:val="24"/>
          <w:u w:val="single"/>
        </w:rPr>
      </w:pPr>
    </w:p>
    <w:p w14:paraId="1EE3F64A" w14:textId="77777777" w:rsidR="004A3301" w:rsidRPr="00FE539A" w:rsidRDefault="004A3301" w:rsidP="004A3301">
      <w:pPr>
        <w:jc w:val="center"/>
        <w:rPr>
          <w:rFonts w:ascii="Calibri" w:hAnsi="Calibri" w:cs="Calibri"/>
          <w:b/>
          <w:bCs/>
          <w:color w:val="0062AC"/>
          <w:sz w:val="24"/>
          <w:szCs w:val="24"/>
          <w:u w:val="single"/>
        </w:rPr>
      </w:pPr>
    </w:p>
    <w:p w14:paraId="2A6C3D91" w14:textId="7991A85D" w:rsidR="004A3301" w:rsidRPr="005329BF" w:rsidRDefault="004A3301" w:rsidP="004A3301">
      <w:pPr>
        <w:jc w:val="center"/>
        <w:rPr>
          <w:rFonts w:ascii="Calibri" w:hAnsi="Calibri" w:cs="Calibri"/>
          <w:b/>
          <w:bCs/>
          <w:color w:val="89DC65"/>
          <w:sz w:val="28"/>
          <w:szCs w:val="28"/>
          <w:u w:val="single"/>
        </w:rPr>
      </w:pPr>
      <w:r w:rsidRPr="005329BF">
        <w:rPr>
          <w:rFonts w:ascii="Calibri" w:hAnsi="Calibri" w:cs="Calibri"/>
          <w:b/>
          <w:bCs/>
          <w:color w:val="89DC65"/>
          <w:sz w:val="28"/>
          <w:szCs w:val="28"/>
          <w:u w:val="single"/>
        </w:rPr>
        <w:t xml:space="preserve">DECLARACIÓN DE ACEPTACIÓN DE ADJUDICACIÓN DE </w:t>
      </w:r>
      <w:r w:rsidR="00FA54A4" w:rsidRPr="005329BF">
        <w:rPr>
          <w:rFonts w:ascii="Calibri" w:hAnsi="Calibri" w:cs="Calibri"/>
          <w:b/>
          <w:bCs/>
          <w:color w:val="89DC65"/>
          <w:sz w:val="28"/>
          <w:szCs w:val="28"/>
          <w:u w:val="single"/>
        </w:rPr>
        <w:t>PLAZA</w:t>
      </w:r>
    </w:p>
    <w:p w14:paraId="15829E7F" w14:textId="77777777" w:rsidR="004A3301" w:rsidRPr="00FE539A" w:rsidRDefault="004A3301" w:rsidP="004A3301">
      <w:pPr>
        <w:spacing w:line="480" w:lineRule="auto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4F07382A" w14:textId="5D42F0BB" w:rsidR="004A3301" w:rsidRDefault="004A3301" w:rsidP="004A3301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FE539A">
        <w:rPr>
          <w:rFonts w:ascii="Calibri" w:hAnsi="Calibri" w:cs="Calibri"/>
          <w:sz w:val="24"/>
          <w:szCs w:val="24"/>
        </w:rPr>
        <w:t xml:space="preserve">D./Dª ___________________________ con DNI _______________, por medio del presente formulario declaro mi intención de </w:t>
      </w:r>
      <w:r>
        <w:rPr>
          <w:rFonts w:ascii="Calibri" w:hAnsi="Calibri" w:cs="Calibri"/>
          <w:b/>
          <w:bCs/>
          <w:sz w:val="24"/>
          <w:szCs w:val="24"/>
        </w:rPr>
        <w:t>ACEPTAR</w:t>
      </w:r>
      <w:r w:rsidRPr="00FE539A">
        <w:rPr>
          <w:rFonts w:ascii="Calibri" w:hAnsi="Calibri" w:cs="Calibri"/>
          <w:sz w:val="24"/>
          <w:szCs w:val="24"/>
        </w:rPr>
        <w:t xml:space="preserve"> </w:t>
      </w:r>
      <w:r w:rsidR="005329BF">
        <w:rPr>
          <w:rFonts w:ascii="Calibri" w:hAnsi="Calibri" w:cs="Calibri"/>
          <w:sz w:val="24"/>
          <w:szCs w:val="24"/>
        </w:rPr>
        <w:t>la plaza de empleo indefinid</w:t>
      </w:r>
      <w:r w:rsidR="00F431E3">
        <w:rPr>
          <w:rFonts w:ascii="Calibri" w:hAnsi="Calibri" w:cs="Calibri"/>
          <w:sz w:val="24"/>
          <w:szCs w:val="24"/>
        </w:rPr>
        <w:t>o</w:t>
      </w:r>
      <w:r w:rsidRPr="00FE539A">
        <w:rPr>
          <w:rFonts w:ascii="Calibri" w:hAnsi="Calibri" w:cs="Calibri"/>
          <w:sz w:val="24"/>
          <w:szCs w:val="24"/>
        </w:rPr>
        <w:t xml:space="preserve"> en </w:t>
      </w:r>
      <w:r w:rsidR="00410A72">
        <w:rPr>
          <w:rFonts w:ascii="Calibri" w:hAnsi="Calibri" w:cs="Calibri"/>
          <w:sz w:val="24"/>
          <w:szCs w:val="24"/>
        </w:rPr>
        <w:t>el centro de trabajo de</w:t>
      </w:r>
      <w:r w:rsidRPr="00FE539A">
        <w:rPr>
          <w:rFonts w:ascii="Calibri" w:hAnsi="Calibri" w:cs="Calibri"/>
          <w:sz w:val="24"/>
          <w:szCs w:val="24"/>
        </w:rPr>
        <w:t>____________ en la categoría de ______________del que he resultado adjudicatario</w:t>
      </w:r>
      <w:r w:rsidR="00410A72">
        <w:rPr>
          <w:rFonts w:ascii="Calibri" w:hAnsi="Calibri" w:cs="Calibri"/>
          <w:sz w:val="24"/>
          <w:szCs w:val="24"/>
        </w:rPr>
        <w:t>/a</w:t>
      </w:r>
      <w:r w:rsidRPr="00FE539A">
        <w:rPr>
          <w:rFonts w:ascii="Calibri" w:hAnsi="Calibri" w:cs="Calibri"/>
          <w:sz w:val="24"/>
          <w:szCs w:val="24"/>
        </w:rPr>
        <w:t xml:space="preserve"> en el Proceso de Selección nº1/202</w:t>
      </w:r>
      <w:r w:rsidR="00410A72">
        <w:rPr>
          <w:rFonts w:ascii="Calibri" w:hAnsi="Calibri" w:cs="Calibri"/>
          <w:sz w:val="24"/>
          <w:szCs w:val="24"/>
        </w:rPr>
        <w:t>5</w:t>
      </w:r>
      <w:r w:rsidRPr="00FE539A">
        <w:rPr>
          <w:rFonts w:ascii="Calibri" w:hAnsi="Calibri" w:cs="Calibri"/>
          <w:sz w:val="24"/>
          <w:szCs w:val="24"/>
        </w:rPr>
        <w:t xml:space="preserve"> de EMFESA.</w:t>
      </w:r>
    </w:p>
    <w:p w14:paraId="63028EC7" w14:textId="77777777" w:rsidR="004A3301" w:rsidRDefault="004A3301" w:rsidP="004A3301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742C5B3B" w14:textId="467F30CD" w:rsidR="004A3301" w:rsidRDefault="004A3301" w:rsidP="004A3301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Y, para que así conste a los efectos oportunos, firmo la presente en ___________, a __ de </w:t>
      </w:r>
      <w:r w:rsidR="00D8302B">
        <w:rPr>
          <w:rFonts w:ascii="Calibri" w:hAnsi="Calibri" w:cs="Calibri"/>
          <w:sz w:val="24"/>
          <w:szCs w:val="24"/>
        </w:rPr>
        <w:t>junio</w:t>
      </w:r>
      <w:r>
        <w:rPr>
          <w:rFonts w:ascii="Calibri" w:hAnsi="Calibri" w:cs="Calibri"/>
          <w:sz w:val="24"/>
          <w:szCs w:val="24"/>
        </w:rPr>
        <w:t xml:space="preserve"> de 202</w:t>
      </w:r>
      <w:r w:rsidR="00410A72"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>.</w:t>
      </w:r>
    </w:p>
    <w:p w14:paraId="64B4D8B3" w14:textId="77777777" w:rsidR="004A3301" w:rsidRDefault="004A3301" w:rsidP="004A3301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08EA2505" w14:textId="77777777" w:rsidR="004A3301" w:rsidRDefault="004A3301" w:rsidP="004A3301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199AEA10" w14:textId="77777777" w:rsidR="004A3301" w:rsidRPr="00FE539A" w:rsidRDefault="004A3301" w:rsidP="004A3301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Fdo._____________.</w:t>
      </w:r>
    </w:p>
    <w:p w14:paraId="572E88E6" w14:textId="77777777" w:rsidR="004B33D1" w:rsidRDefault="004B33D1"/>
    <w:sectPr w:rsidR="004B33D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85FDC" w14:textId="77777777" w:rsidR="00A31490" w:rsidRDefault="00A31490" w:rsidP="004A3301">
      <w:pPr>
        <w:spacing w:after="0" w:line="240" w:lineRule="auto"/>
      </w:pPr>
      <w:r>
        <w:separator/>
      </w:r>
    </w:p>
  </w:endnote>
  <w:endnote w:type="continuationSeparator" w:id="0">
    <w:p w14:paraId="0028B622" w14:textId="77777777" w:rsidR="00A31490" w:rsidRDefault="00A31490" w:rsidP="004A3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86327" w14:textId="77777777" w:rsidR="00A31490" w:rsidRDefault="00A31490" w:rsidP="004A3301">
      <w:pPr>
        <w:spacing w:after="0" w:line="240" w:lineRule="auto"/>
      </w:pPr>
      <w:r>
        <w:separator/>
      </w:r>
    </w:p>
  </w:footnote>
  <w:footnote w:type="continuationSeparator" w:id="0">
    <w:p w14:paraId="10CBA79D" w14:textId="77777777" w:rsidR="00A31490" w:rsidRDefault="00A31490" w:rsidP="004A3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1E250" w14:textId="4FDB1486" w:rsidR="004A3301" w:rsidRDefault="00FA54A4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AF349E" wp14:editId="6CC724B6">
          <wp:simplePos x="0" y="0"/>
          <wp:positionH relativeFrom="margin">
            <wp:posOffset>-537210</wp:posOffset>
          </wp:positionH>
          <wp:positionV relativeFrom="paragraph">
            <wp:posOffset>-40005</wp:posOffset>
          </wp:positionV>
          <wp:extent cx="1722706" cy="666523"/>
          <wp:effectExtent l="0" t="0" r="0" b="635"/>
          <wp:wrapNone/>
          <wp:docPr id="149127530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1275305" name="Imagen 14912753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2706" cy="6665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301"/>
    <w:rsid w:val="00202251"/>
    <w:rsid w:val="00410A72"/>
    <w:rsid w:val="004A3301"/>
    <w:rsid w:val="004B33D1"/>
    <w:rsid w:val="005329BF"/>
    <w:rsid w:val="006D006F"/>
    <w:rsid w:val="00711F48"/>
    <w:rsid w:val="007F4FDB"/>
    <w:rsid w:val="009F7E49"/>
    <w:rsid w:val="00A31490"/>
    <w:rsid w:val="00BF3F16"/>
    <w:rsid w:val="00D8302B"/>
    <w:rsid w:val="00F431E3"/>
    <w:rsid w:val="00FA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0F2D2"/>
  <w15:chartTrackingRefBased/>
  <w15:docId w15:val="{4F818CF2-BCEC-4C6B-B6E7-6DB0BD96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301"/>
  </w:style>
  <w:style w:type="paragraph" w:styleId="Ttulo1">
    <w:name w:val="heading 1"/>
    <w:basedOn w:val="Normal"/>
    <w:next w:val="Normal"/>
    <w:link w:val="Ttulo1Car"/>
    <w:uiPriority w:val="9"/>
    <w:qFormat/>
    <w:rsid w:val="004A33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A3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A33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A33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A33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A33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A33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A33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A33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A33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A33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A33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A330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A330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A330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A330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A330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A330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A33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A3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A33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A33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A33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A330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A330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A330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A33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A330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A330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A33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3301"/>
  </w:style>
  <w:style w:type="paragraph" w:styleId="Piedepgina">
    <w:name w:val="footer"/>
    <w:basedOn w:val="Normal"/>
    <w:link w:val="PiedepginaCar"/>
    <w:uiPriority w:val="99"/>
    <w:unhideWhenUsed/>
    <w:rsid w:val="004A33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3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422dd6b-2cc3-4668-9b0c-7cf80962cf63}" enabled="1" method="Privileged" siteId="{f752ca51-e762-497a-939c-e7b7813268a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419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NEREA UNGRIA BARRIOS</dc:creator>
  <cp:keywords/>
  <dc:description/>
  <cp:lastModifiedBy>MARIA NEREA UNGRIA BARRIOS</cp:lastModifiedBy>
  <cp:revision>4</cp:revision>
  <cp:lastPrinted>2026-06-26T12:13:00Z</cp:lastPrinted>
  <dcterms:created xsi:type="dcterms:W3CDTF">2026-06-26T12:10:00Z</dcterms:created>
  <dcterms:modified xsi:type="dcterms:W3CDTF">2026-06-26T12:18:00Z</dcterms:modified>
</cp:coreProperties>
</file>